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Data przyjęcia deklaracji:</w:t>
      </w:r>
    </w:p>
    <w:tbl>
      <w:tblPr>
        <w:tblStyle w:val="Table1"/>
        <w:tblW w:w="3543.000000000001" w:type="dxa"/>
        <w:jc w:val="left"/>
        <w:tblInd w:w="2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"/>
        <w:gridCol w:w="443"/>
        <w:gridCol w:w="443"/>
        <w:gridCol w:w="443"/>
        <w:gridCol w:w="443"/>
        <w:gridCol w:w="443"/>
        <w:gridCol w:w="443"/>
        <w:gridCol w:w="443"/>
        <w:tblGridChange w:id="0">
          <w:tblGrid>
            <w:gridCol w:w="442"/>
            <w:gridCol w:w="443"/>
            <w:gridCol w:w="443"/>
            <w:gridCol w:w="443"/>
            <w:gridCol w:w="443"/>
            <w:gridCol w:w="443"/>
            <w:gridCol w:w="443"/>
            <w:gridCol w:w="443"/>
          </w:tblGrid>
        </w:tblGridChange>
      </w:tblGrid>
      <w:tr>
        <w:trPr>
          <w:cantSplit w:val="0"/>
          <w:trHeight w:val="46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Deklaracja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 kontynuowaniu wychowania przedszkolnego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 oddziale przedszkolnym w Szkole Podstawowej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im. Brata Witalisa- Wojciecha Lei w Podczerwonem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w roku szkolnym 2022/2023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Dane dziecka:     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65"/>
        <w:gridCol w:w="4897"/>
        <w:tblGridChange w:id="0">
          <w:tblGrid>
            <w:gridCol w:w="4165"/>
            <w:gridCol w:w="48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 dziecka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i miejsce urodzenia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PESEL dziecka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 zameldowania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 zamieszkania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Dane rodziców/opiekunów dziecka:    </w:t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68"/>
        <w:gridCol w:w="4894"/>
        <w:tblGridChange w:id="0">
          <w:tblGrid>
            <w:gridCol w:w="4168"/>
            <w:gridCol w:w="48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 matki/opiekunki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 miejsca zamieszkania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 poczty elektronicznej i numery telefonów kontaktowych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 pracy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65"/>
        <w:gridCol w:w="4897"/>
        <w:tblGridChange w:id="0">
          <w:tblGrid>
            <w:gridCol w:w="4165"/>
            <w:gridCol w:w="48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 ojca/opiekuna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 miejsca zamieszkania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 poczty elektronicznej i numery telefonów kontaktowych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 pracy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Dodatkowe dołączone do deklaracji informacje o dziecku (np. stan zdrowia, orzeczenie lub opinia poradni psychologiczno-pedagogicznej, potrzeba szczególnej opieki, stosowana dieta, zalecenia lekarskie, itp.)</w:t>
      </w:r>
    </w:p>
    <w:p w:rsidR="00000000" w:rsidDel="00000000" w:rsidP="00000000" w:rsidRDefault="00000000" w:rsidRPr="00000000" w14:paraId="0000003B">
      <w:pPr>
        <w:spacing w:after="0" w:lineRule="auto"/>
        <w:ind w:left="360" w:firstLine="0"/>
        <w:jc w:val="center"/>
        <w:rPr>
          <w:sz w:val="40"/>
          <w:szCs w:val="40"/>
        </w:rPr>
      </w:pPr>
      <w:r w:rsidDel="00000000" w:rsidR="00000000" w:rsidRPr="00000000">
        <w:rPr>
          <w:sz w:val="28"/>
          <w:szCs w:val="28"/>
          <w:rtl w:val="0"/>
        </w:rPr>
        <w:t xml:space="preserve">tak </w:t>
      </w:r>
      <w:r w:rsidDel="00000000" w:rsidR="00000000" w:rsidRPr="00000000">
        <w:rPr>
          <w:sz w:val="40"/>
          <w:szCs w:val="40"/>
          <w:rtl w:val="0"/>
        </w:rPr>
        <w:t xml:space="preserve">□</w:t>
      </w:r>
      <w:r w:rsidDel="00000000" w:rsidR="00000000" w:rsidRPr="00000000">
        <w:rPr>
          <w:sz w:val="28"/>
          <w:szCs w:val="28"/>
          <w:rtl w:val="0"/>
        </w:rPr>
        <w:t xml:space="preserve"> nie </w:t>
      </w:r>
      <w:r w:rsidDel="00000000" w:rsidR="00000000" w:rsidRPr="00000000">
        <w:rPr>
          <w:sz w:val="40"/>
          <w:szCs w:val="40"/>
          <w:rtl w:val="0"/>
        </w:rPr>
        <w:t xml:space="preserve">□</w:t>
      </w:r>
    </w:p>
    <w:p w:rsidR="00000000" w:rsidDel="00000000" w:rsidP="00000000" w:rsidRDefault="00000000" w:rsidRPr="00000000" w14:paraId="0000003C">
      <w:pPr>
        <w:spacing w:after="0" w:lineRule="auto"/>
        <w:ind w:left="36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36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Deklaracja i oświadczenie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Deklaruję kontynuowanie wychowania przedszkolnego córki/syna …………………………………………………………………… w oddziale przedszkolnym zorganizowanym w Szkole Podstawowej im. </w:t>
      </w:r>
      <w:r w:rsidDel="00000000" w:rsidR="00000000" w:rsidRPr="00000000">
        <w:rPr>
          <w:sz w:val="24"/>
          <w:szCs w:val="24"/>
          <w:rtl w:val="0"/>
        </w:rPr>
        <w:t xml:space="preserve">Brata Witalisa- Wojciecha Lei w Podczerwonem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roku szkolnym ……………………/…………………..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Wszystkie dane zawarte w deklaracji są prawdziwe,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Niezwłocznie powiadomię dyrektora przedszkola o zmianie danych zawartych w deklaracji,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przetwarzanie danych osobowych zawartych we wniosku dla celów związanych z rekrutacją do przedszkola.</w:t>
      </w:r>
    </w:p>
    <w:p w:rsidR="00000000" w:rsidDel="00000000" w:rsidP="00000000" w:rsidRDefault="00000000" w:rsidRPr="00000000" w14:paraId="00000044">
      <w:pPr>
        <w:spacing w:after="0" w:line="2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Ratułów, dnia …………………………………………                            ……………………………………………………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(czytelny podpis rodzica/opiekuna)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Przyjęcie deklaracji przez dyrektora przedszkola </w:t>
      </w:r>
    </w:p>
    <w:p w:rsidR="00000000" w:rsidDel="00000000" w:rsidP="00000000" w:rsidRDefault="00000000" w:rsidRPr="00000000" w14:paraId="0000004F">
      <w:pPr>
        <w:spacing w:after="0" w:line="240" w:lineRule="auto"/>
        <w:ind w:left="36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36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36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52">
      <w:pPr>
        <w:spacing w:after="0" w:line="240" w:lineRule="auto"/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53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(podpis dyrektora przedszkola)</w:t>
      </w:r>
    </w:p>
    <w:p w:rsidR="00000000" w:rsidDel="00000000" w:rsidP="00000000" w:rsidRDefault="00000000" w:rsidRPr="00000000" w14:paraId="00000054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3F326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3F326A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A5AC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A5AC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e93Z1n0Yjoe908nbxLr5p0ijw==">AMUW2mXsWqmx86yO8DBdb5axcf0FKMf2B5Smb5YsBTzYMvfBAuy4DijEo0cc1XgplfhZnRd6guboiDQ69/yyo7XvGdtIndCj2OCHcjPy2dBR+HrpcMPoFFrxR5Aj8oTJT0j4B+Xp0ShC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2021-02-11T14:15:00Z</dcterms:created>
  <dc:creator>user</dc:creator>
</cp:coreProperties>
</file>